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19" w:rsidRDefault="003F12EF" w:rsidP="003F12EF">
      <w:pPr>
        <w:jc w:val="center"/>
        <w:rPr>
          <w:b/>
          <w:i/>
          <w:sz w:val="40"/>
          <w:szCs w:val="40"/>
        </w:rPr>
      </w:pPr>
      <w:r w:rsidRPr="003F12EF">
        <w:rPr>
          <w:b/>
          <w:i/>
          <w:sz w:val="40"/>
          <w:szCs w:val="40"/>
        </w:rPr>
        <w:t>Победители конкурса детских рисунков «Охрана труда глазами детей» в 20</w:t>
      </w:r>
      <w:r w:rsidR="005C271D">
        <w:rPr>
          <w:b/>
          <w:i/>
          <w:sz w:val="40"/>
          <w:szCs w:val="40"/>
        </w:rPr>
        <w:t>2</w:t>
      </w:r>
      <w:r w:rsidR="00AE647C">
        <w:rPr>
          <w:b/>
          <w:i/>
          <w:sz w:val="40"/>
          <w:szCs w:val="40"/>
        </w:rPr>
        <w:t>4</w:t>
      </w:r>
      <w:r w:rsidRPr="003F12EF">
        <w:rPr>
          <w:b/>
          <w:i/>
          <w:sz w:val="40"/>
          <w:szCs w:val="40"/>
        </w:rPr>
        <w:t xml:space="preserve"> году.</w:t>
      </w:r>
    </w:p>
    <w:p w:rsidR="00C07089" w:rsidRPr="00C07089" w:rsidRDefault="00C07089" w:rsidP="00C07089">
      <w:pPr>
        <w:rPr>
          <w:rFonts w:ascii="Times New Roman" w:hAnsi="Times New Roman" w:cs="Times New Roman"/>
          <w:sz w:val="24"/>
          <w:szCs w:val="24"/>
        </w:rPr>
      </w:pPr>
      <w:r w:rsidRPr="00C070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апреле 20</w:t>
      </w:r>
      <w:r w:rsidR="0084269D">
        <w:rPr>
          <w:rFonts w:ascii="Times New Roman" w:hAnsi="Times New Roman" w:cs="Times New Roman"/>
          <w:sz w:val="24"/>
          <w:szCs w:val="24"/>
        </w:rPr>
        <w:t>2</w:t>
      </w:r>
      <w:r w:rsidR="00AE6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07089">
        <w:rPr>
          <w:rFonts w:ascii="Times New Roman" w:hAnsi="Times New Roman" w:cs="Times New Roman"/>
          <w:sz w:val="24"/>
          <w:szCs w:val="24"/>
        </w:rPr>
        <w:t xml:space="preserve"> проходил ежегодный конкурс</w:t>
      </w:r>
      <w:r>
        <w:rPr>
          <w:rFonts w:ascii="Times New Roman" w:hAnsi="Times New Roman" w:cs="Times New Roman"/>
          <w:sz w:val="24"/>
          <w:szCs w:val="24"/>
        </w:rPr>
        <w:t xml:space="preserve"> детских рисунков «Охрана труда глазами детей».</w:t>
      </w:r>
      <w:r w:rsidR="00875B68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F96937" w:rsidRPr="00D21B53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 категории</w:t>
      </w:r>
      <w:proofErr w:type="gramEnd"/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D21B53">
        <w:t xml:space="preserve"> </w:t>
      </w:r>
      <w:r w:rsidRPr="00D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 Артём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лет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Знаменская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место – </w:t>
      </w:r>
      <w:r w:rsidRPr="00D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Микаелян Эрик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МКДОУ детский сад № 1 «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место –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Полищук Виктория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МКОУ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Тутурская</w:t>
      </w:r>
      <w:proofErr w:type="spellEnd"/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 категории</w:t>
      </w:r>
      <w:proofErr w:type="gramEnd"/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место –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Ануфриева </w:t>
      </w:r>
      <w:proofErr w:type="gramStart"/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 10</w:t>
      </w:r>
      <w:proofErr w:type="gramEnd"/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МБУ ДО «Дом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6937" w:rsidRDefault="00F96937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место 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Николаева Элеонора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МКОУ СОШ №1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Жигалово ;</w:t>
      </w:r>
      <w:proofErr w:type="gramEnd"/>
    </w:p>
    <w:p w:rsidR="00F96937" w:rsidRDefault="00AE647C" w:rsidP="00F96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693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Тигунцева</w:t>
      </w:r>
      <w:proofErr w:type="spellEnd"/>
      <w:r w:rsidR="00F9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9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«Дом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47C" w:rsidRDefault="00AE647C" w:rsidP="00F96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возрастной категории</w:t>
      </w:r>
    </w:p>
    <w:p w:rsidR="00F96937" w:rsidRDefault="00AE647C" w:rsidP="00F96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место – Пирогова Дарья 15 лет МКОУ </w:t>
      </w:r>
      <w:r w:rsidR="0050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 п. Жигалово.</w:t>
      </w:r>
      <w:bookmarkStart w:id="0" w:name="_GoBack"/>
      <w:bookmarkEnd w:id="0"/>
      <w:r w:rsidR="00F9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6937" w:rsidRPr="003F12EF" w:rsidRDefault="00F96937" w:rsidP="00F96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награждены почетными грамотами и ценными подарками. Остальные участники отмечены благодарственными письмами за участие в конкурсе.</w:t>
      </w:r>
    </w:p>
    <w:p w:rsidR="00F96937" w:rsidRPr="003D5D78" w:rsidRDefault="00F96937" w:rsidP="00F96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937" w:rsidRDefault="00F96937" w:rsidP="00F96937">
      <w:pPr>
        <w:rPr>
          <w:sz w:val="24"/>
          <w:szCs w:val="24"/>
        </w:rPr>
      </w:pPr>
    </w:p>
    <w:p w:rsidR="00F96937" w:rsidRPr="00EA10C4" w:rsidRDefault="00F96937" w:rsidP="00F96937">
      <w:pPr>
        <w:rPr>
          <w:sz w:val="24"/>
          <w:szCs w:val="24"/>
        </w:rPr>
      </w:pPr>
    </w:p>
    <w:p w:rsidR="00F96937" w:rsidRDefault="00F96937" w:rsidP="00F96937">
      <w:pPr>
        <w:jc w:val="center"/>
        <w:rPr>
          <w:b/>
          <w:i/>
          <w:sz w:val="40"/>
          <w:szCs w:val="40"/>
        </w:rPr>
      </w:pPr>
    </w:p>
    <w:p w:rsidR="00232D4B" w:rsidRPr="003F12EF" w:rsidRDefault="00232D4B" w:rsidP="003F12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2D4B" w:rsidRPr="003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13DF"/>
    <w:multiLevelType w:val="hybridMultilevel"/>
    <w:tmpl w:val="4D5E92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CE16180"/>
    <w:multiLevelType w:val="hybridMultilevel"/>
    <w:tmpl w:val="1610C330"/>
    <w:lvl w:ilvl="0" w:tplc="2E6C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49506E"/>
    <w:multiLevelType w:val="hybridMultilevel"/>
    <w:tmpl w:val="578A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F"/>
    <w:rsid w:val="000E4B07"/>
    <w:rsid w:val="001E774A"/>
    <w:rsid w:val="00232D4B"/>
    <w:rsid w:val="003F12EF"/>
    <w:rsid w:val="0050046F"/>
    <w:rsid w:val="00593B1E"/>
    <w:rsid w:val="005C271D"/>
    <w:rsid w:val="00651219"/>
    <w:rsid w:val="006C7F53"/>
    <w:rsid w:val="00733B34"/>
    <w:rsid w:val="0084269D"/>
    <w:rsid w:val="00875B68"/>
    <w:rsid w:val="008E1021"/>
    <w:rsid w:val="009D5C80"/>
    <w:rsid w:val="00A24265"/>
    <w:rsid w:val="00AE647C"/>
    <w:rsid w:val="00C07089"/>
    <w:rsid w:val="00D173E9"/>
    <w:rsid w:val="00D21B53"/>
    <w:rsid w:val="00EE2225"/>
    <w:rsid w:val="00F96937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E51"/>
  <w15:docId w15:val="{4657B8D7-E663-4995-938F-CAB6001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14</cp:revision>
  <cp:lastPrinted>2019-05-08T03:24:00Z</cp:lastPrinted>
  <dcterms:created xsi:type="dcterms:W3CDTF">2016-05-20T00:39:00Z</dcterms:created>
  <dcterms:modified xsi:type="dcterms:W3CDTF">2024-04-24T05:39:00Z</dcterms:modified>
</cp:coreProperties>
</file>